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FE3458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FE3458" w:rsidRDefault="00FE3458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FE3458" w:rsidRDefault="00FE3458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 w:rsidR="00367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25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 № 39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Default="007B780C" w:rsidP="00EE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 и 2023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C25E0" w:rsidRPr="00EE52FD" w:rsidRDefault="004C25E0" w:rsidP="00EE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750E15" w:rsidRDefault="00153E1C" w:rsidP="00CC22BB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25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 № 39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2021 год и плановый период 2022 и 2023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26015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710 533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746 941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719,4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736 127,4</w:t>
      </w:r>
      <w:r w:rsidR="0023572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AE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26015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719,4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736 127,4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460,6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561 868,6</w:t>
      </w:r>
      <w:r w:rsidR="004D1D67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AE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26015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710 533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746 941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862FE4" w:rsidRPr="00260151" w:rsidRDefault="00787330" w:rsidP="00862F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</w:t>
      </w:r>
      <w:r w:rsidR="00071839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</w:t>
      </w:r>
      <w:r w:rsidR="003C51E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460,6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561 868,6</w:t>
      </w:r>
      <w:r w:rsidR="00D3494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5C5B" w:rsidRPr="00260151" w:rsidRDefault="00071839" w:rsidP="008B7E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1 статьи 8 </w:t>
      </w:r>
      <w:r w:rsidR="003C51E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340,5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92 609,6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0151" w:rsidRPr="00260151" w:rsidRDefault="003A2CE3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«к» подпункта 2 пункта 1 статьи 8 Приложения к решению Совета муниципального района "Забайкальский район" изложить в новой редакции:</w:t>
      </w:r>
    </w:p>
    <w:p w:rsidR="00260151" w:rsidRPr="00260151" w:rsidRDefault="00260151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к) бюджетам поселений на исполнение </w:t>
      </w:r>
      <w:r w:rsidRPr="00260151">
        <w:rPr>
          <w:rFonts w:ascii="Times New Roman" w:hAnsi="Times New Roman"/>
          <w:bCs/>
          <w:color w:val="000000"/>
          <w:sz w:val="28"/>
          <w:szCs w:val="28"/>
        </w:rPr>
        <w:t>полномочий по организации в границах поселения тепл</w:t>
      </w:r>
      <w:proofErr w:type="gramStart"/>
      <w:r w:rsidRPr="00260151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260151">
        <w:rPr>
          <w:rFonts w:ascii="Times New Roman" w:hAnsi="Times New Roman"/>
          <w:bCs/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2021 год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532,4</w:t>
      </w:r>
      <w:r w:rsidRPr="00260151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260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№18 таблица 7 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Совета.</w:t>
      </w:r>
    </w:p>
    <w:p w:rsidR="003B0A06" w:rsidRPr="00105252" w:rsidRDefault="00260151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1.7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0B78EF" w:rsidRPr="00105252" w:rsidRDefault="00260151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1.8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0B78EF" w:rsidRPr="00105252" w:rsidRDefault="00260151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1.9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153E1C" w:rsidRPr="00105252" w:rsidRDefault="0007183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05252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B85B02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930758" w:rsidRPr="00B85B02" w:rsidRDefault="00930758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58" w:rsidRPr="00B85B02" w:rsidRDefault="00930758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05252" w:rsidRDefault="009B5348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3E1C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3E1C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3C51E3" w:rsidRPr="0085639C" w:rsidRDefault="00153E1C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9B5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Беломестнова</w:t>
      </w:r>
      <w:proofErr w:type="spellEnd"/>
    </w:p>
    <w:p w:rsidR="000C62E5" w:rsidRPr="000C62E5" w:rsidRDefault="000C62E5" w:rsidP="000C6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2BB" w:rsidRPr="00B85B02" w:rsidRDefault="00CC22BB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930758" w:rsidRPr="00B85B02" w:rsidRDefault="00930758" w:rsidP="00E0347C"/>
    <w:p w:rsidR="00D05E59" w:rsidRPr="00E0347C" w:rsidRDefault="00D05E59" w:rsidP="00D0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</w:p>
    <w:p w:rsidR="00D05E59" w:rsidRPr="00F95E02" w:rsidRDefault="00D05E59" w:rsidP="00D05E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05E59" w:rsidRPr="00F95E02" w:rsidRDefault="00D05E59" w:rsidP="00D05E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C22BB" w:rsidRDefault="00AD544C" w:rsidP="00D05E59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</w:t>
      </w:r>
      <w:r w:rsidR="00D05E59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D05E59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D0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D05E59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532E18" w:rsidRPr="00532E18" w:rsidRDefault="00532E18" w:rsidP="00532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2E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32E18" w:rsidRPr="00532E18" w:rsidRDefault="00532E18" w:rsidP="0053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2E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2021 году</w:t>
      </w:r>
    </w:p>
    <w:p w:rsidR="00532E18" w:rsidRPr="00532E18" w:rsidRDefault="00532E18" w:rsidP="0053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532E18" w:rsidRPr="00532E18" w:rsidTr="002A2BB9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532E18" w:rsidRPr="00532E18" w:rsidRDefault="00532E18" w:rsidP="00532E1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561 868,6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89 441,3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57 659,0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31 782,3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81 613,6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532E1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19 440,7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1 027,8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813,8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2 000,0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58 331,3</w:t>
            </w:r>
          </w:p>
        </w:tc>
      </w:tr>
      <w:tr w:rsidR="00532E18" w:rsidRPr="00532E18" w:rsidTr="002A2BB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330 155,5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316 979,9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12 880,0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269,8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60 658,2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1 422,7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2 02 45505 05 0000 150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532E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3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22 905,9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20 037,8</w:t>
            </w:r>
          </w:p>
        </w:tc>
      </w:tr>
      <w:tr w:rsidR="00532E18" w:rsidRPr="00532E18" w:rsidTr="002A2BB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E18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532E18" w:rsidRDefault="00532E18" w:rsidP="005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E18">
              <w:rPr>
                <w:rFonts w:ascii="Times New Roman" w:eastAsia="Times New Roman" w:hAnsi="Times New Roman" w:cs="Times New Roman"/>
                <w:bCs/>
                <w:lang w:eastAsia="ru-RU"/>
              </w:rPr>
              <w:t>16 291,8</w:t>
            </w:r>
          </w:p>
        </w:tc>
      </w:tr>
    </w:tbl>
    <w:p w:rsidR="00532E18" w:rsidRPr="00532E18" w:rsidRDefault="00532E18" w:rsidP="0053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5E59" w:rsidRPr="00D05E59" w:rsidRDefault="00D05E59" w:rsidP="00D05E59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05E59" w:rsidRPr="00D05E59" w:rsidRDefault="00D05E59" w:rsidP="00D0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2BB" w:rsidRDefault="00CC22BB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Pr="00071839" w:rsidRDefault="00D05E59" w:rsidP="00E0347C">
      <w:pPr>
        <w:rPr>
          <w:lang w:val="en-US"/>
        </w:rPr>
      </w:pPr>
    </w:p>
    <w:p w:rsidR="0085639C" w:rsidRDefault="0085639C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AD544C" w:rsidP="000C62E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24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134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64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2021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1559"/>
        <w:gridCol w:w="709"/>
        <w:gridCol w:w="1559"/>
      </w:tblGrid>
      <w:tr w:rsidR="00046062" w:rsidRPr="00046062" w:rsidTr="00046062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46062" w:rsidRPr="00046062" w:rsidTr="00046062">
        <w:trPr>
          <w:trHeight w:val="4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6062" w:rsidRPr="00046062" w:rsidTr="00046062">
        <w:trPr>
          <w:trHeight w:val="4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60 801,0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высших исполнительных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1 749,4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 работ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 работ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9 014,9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9 014,9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2 026,9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832,6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832,6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1 305,1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31 211,0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27 058,6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27 058,6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3 895,9</w:t>
            </w:r>
          </w:p>
        </w:tc>
      </w:tr>
      <w:tr w:rsidR="00046062" w:rsidRPr="00046062" w:rsidTr="00800D04">
        <w:trPr>
          <w:trHeight w:val="5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8 407,7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чрезвычайных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8 362,7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720,7</w:t>
            </w:r>
          </w:p>
        </w:tc>
      </w:tr>
      <w:tr w:rsidR="00046062" w:rsidRPr="00046062" w:rsidTr="000460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 (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46062" w:rsidRPr="00046062" w:rsidTr="00046062">
        <w:trPr>
          <w:trHeight w:val="17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800D04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24 154,7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813,1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46062" w:rsidRPr="00046062" w:rsidTr="00046062">
        <w:trPr>
          <w:trHeight w:val="20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46062" w:rsidRPr="00046062" w:rsidTr="00046062">
        <w:trPr>
          <w:trHeight w:val="20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46062" w:rsidRPr="00046062" w:rsidTr="00046062">
        <w:trPr>
          <w:trHeight w:val="17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30 798,6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28 072,6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046062" w:rsidRPr="00046062" w:rsidTr="0004606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(уборка свалок)"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543 407,3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141 676,1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 (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141 676,1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138 290,1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046062" w:rsidRPr="00046062" w:rsidTr="00046062">
        <w:trPr>
          <w:trHeight w:val="25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362 670,8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«Развитие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362 670,8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332 536,2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43 963,6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22 413,4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13 314,3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13 314,3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3 446,2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к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ежемесячному денежному вознаграждению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046062" w:rsidRPr="00046062" w:rsidTr="00046062">
        <w:trPr>
          <w:trHeight w:val="28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131 356,9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84 986,8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6 235,5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29 517,1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29 517,1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20 620,3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046062" w:rsidRPr="00046062" w:rsidTr="00046062">
        <w:trPr>
          <w:trHeight w:val="15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Забайкальского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края «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педагогических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муниципальных общеобразовательных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(уборка свалок)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7057,0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3 745,9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2 086,9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 (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046062" w:rsidRPr="00046062" w:rsidTr="00046062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 оставшихся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800D04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17 134,2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17 134,2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Сохранение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(памятники)"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4 448,7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046062" w:rsidRPr="00046062" w:rsidTr="00046062">
        <w:trPr>
          <w:trHeight w:val="28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( в том числе строительство, реконструкцию и капитальный ремонт зданий),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(культура)"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(культура)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17 818,8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046062" w:rsidRPr="00046062" w:rsidTr="0004606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15 260,7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 (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46062" w:rsidRPr="00046062" w:rsidTr="000460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«Развитие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046062" w:rsidRPr="00046062" w:rsidTr="0004606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r w:rsidR="00800D04"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 оставшихся</w:t>
            </w: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46062" w:rsidRPr="00046062" w:rsidTr="00046062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046062" w:rsidRPr="00046062" w:rsidTr="0004606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46062" w:rsidRPr="00046062" w:rsidTr="00046062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14720,2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 универсальной спортивной площадки с искусственным покрытием в рамках плана социального развития центров экономического роста Забайкальского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046062" w:rsidRPr="00046062" w:rsidTr="0004606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(массовый спорт)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"Обновление материально-технической базы в общеобразовательных,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 организациях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расположенных в городском и сельских поселениях"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800D04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</w:t>
            </w:r>
            <w:r w:rsidR="00046062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утвержденные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за счет средств дотации на поддержку мер по обеспечению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800D04"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24 240,3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046062" w:rsidRPr="00046062" w:rsidTr="0004606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46062" w:rsidRPr="00046062" w:rsidTr="0004606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046062" w:rsidRPr="00046062" w:rsidTr="00046062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046062" w:rsidRPr="00046062" w:rsidTr="0004606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62" w:rsidRPr="00046062" w:rsidRDefault="00046062" w:rsidP="0004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746 941,0</w:t>
            </w:r>
          </w:p>
        </w:tc>
      </w:tr>
    </w:tbl>
    <w:p w:rsidR="00CA686A" w:rsidRDefault="00CA686A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85639C" w:rsidRDefault="0085639C" w:rsidP="00CA686A"/>
    <w:p w:rsidR="00800D04" w:rsidRDefault="00800D04" w:rsidP="00CA686A"/>
    <w:p w:rsidR="00800D04" w:rsidRDefault="00800D04" w:rsidP="00CA686A"/>
    <w:p w:rsidR="00800D04" w:rsidRDefault="00800D04" w:rsidP="00CA686A"/>
    <w:p w:rsidR="00800D04" w:rsidRDefault="00800D04" w:rsidP="00CA686A"/>
    <w:p w:rsidR="00800D04" w:rsidRDefault="00800D04" w:rsidP="00CA686A"/>
    <w:p w:rsidR="00800D04" w:rsidRDefault="00800D04" w:rsidP="00CA686A"/>
    <w:p w:rsidR="000656CE" w:rsidRDefault="000656CE" w:rsidP="0022253A">
      <w:pPr>
        <w:spacing w:after="0" w:line="240" w:lineRule="auto"/>
        <w:jc w:val="right"/>
      </w:pP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AD544C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 </w:t>
      </w:r>
      <w:r w:rsidR="00800D04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 2021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800D04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</w:t>
            </w:r>
            <w:r w:rsidR="00CA686A"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="0006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2021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2127"/>
      </w:tblGrid>
      <w:tr w:rsidR="00800D04" w:rsidRPr="00800D04" w:rsidTr="00800D04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800D04" w:rsidRPr="00800D04" w:rsidTr="00800D04">
        <w:trPr>
          <w:trHeight w:val="464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D04" w:rsidRPr="00800D04" w:rsidTr="00800D04">
        <w:trPr>
          <w:trHeight w:val="464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34 802,8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8 299,2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1 305,1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838,7</w:t>
            </w:r>
          </w:p>
        </w:tc>
      </w:tr>
      <w:tr w:rsidR="00800D04" w:rsidRPr="00800D04" w:rsidTr="00800D04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17 134,2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800D04" w:rsidRPr="00800D04" w:rsidTr="00800D0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(памятники)"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4 448,7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800D04" w:rsidRPr="00800D04" w:rsidTr="00800D04">
        <w:trPr>
          <w:trHeight w:val="22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 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800D04" w:rsidRPr="00800D04" w:rsidTr="00800D04">
        <w:trPr>
          <w:trHeight w:val="10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(культура)"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(культура)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00D04" w:rsidRPr="00800D04" w:rsidTr="00800D0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800D04" w:rsidRPr="00800D04" w:rsidTr="00800D0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800D04" w:rsidRPr="00800D04" w:rsidTr="00800D0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50 776,1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50 776,1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50 776,1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30 653,2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30 653,2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30 653,2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25 342,7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25 342,7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6 553,7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34531,3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28 072,6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800D04" w:rsidRPr="00800D04" w:rsidTr="00800D0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(уборка свалок)"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14 720,2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 универсальной спортивной площадки с искусственным покрытием в рамках плана социального развития центров экономического роста Забайкальского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(массовый спорт)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"Обновление материально-технической базы в общеобразовательных, спортивных организациях, расположенных в городском и сельских поселениях"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00D04" w:rsidRPr="00800D04" w:rsidTr="00800D04">
        <w:trPr>
          <w:trHeight w:val="8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22833,6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800D04" w:rsidRPr="00800D04" w:rsidTr="00800D0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142 721,9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138 699,5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800D04" w:rsidRPr="00800D04" w:rsidTr="00800D04">
        <w:trPr>
          <w:trHeight w:val="20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B70FDB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="00800D04"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363 138,0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332 835,4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B70FDB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800D04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43 963,6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22 413,4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13 314,3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13 314,3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3 446,2</w:t>
            </w:r>
          </w:p>
        </w:tc>
      </w:tr>
      <w:tr w:rsidR="00800D04" w:rsidRPr="00800D04" w:rsidTr="00800D0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800D04" w:rsidRPr="00800D04" w:rsidTr="00800D04">
        <w:trPr>
          <w:trHeight w:val="20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131 356,9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84 986,8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36 214,4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22 460,1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800D04" w:rsidRPr="00800D04" w:rsidTr="00800D0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Забайкальского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края «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педагогических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(уборка свалок)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3 745,9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2 086,9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7057,0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B70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r w:rsidR="00B70FDB"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детей, оставшихся</w:t>
            </w: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15 812,4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15 812,4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Вознаграждение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8 202,7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11 155,9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B70FDB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</w:t>
            </w:r>
            <w:r w:rsidR="00800D04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за счет средств дотации на поддержку мер по обеспечению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800D04" w:rsidRPr="00800D04" w:rsidTr="00800D0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r w:rsidR="00B70FDB"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 работ</w:t>
            </w: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800D04" w:rsidRPr="00800D04" w:rsidTr="00800D0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800D04" w:rsidRPr="00800D04" w:rsidTr="00800D0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800D04" w:rsidRPr="00800D04" w:rsidTr="00800D0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04" w:rsidRPr="00800D04" w:rsidRDefault="00800D04" w:rsidP="008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746 941,0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85639C" w:rsidRDefault="0085639C" w:rsidP="00B70F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AD544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</w:t>
      </w:r>
      <w:r w:rsidR="00B70FDB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D3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 w:rsidR="00B45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2021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943208" w:rsidRDefault="00943208" w:rsidP="00BC3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814"/>
        <w:gridCol w:w="745"/>
        <w:gridCol w:w="709"/>
        <w:gridCol w:w="1559"/>
        <w:gridCol w:w="851"/>
        <w:gridCol w:w="1417"/>
      </w:tblGrid>
      <w:tr w:rsidR="00B70FDB" w:rsidRPr="00B70FDB" w:rsidTr="00B70FDB">
        <w:trPr>
          <w:trHeight w:val="46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B70FDB" w:rsidRPr="00B70FDB" w:rsidTr="00B70FDB">
        <w:trPr>
          <w:trHeight w:val="46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FDB" w:rsidRPr="00B70FDB" w:rsidTr="00B70FDB">
        <w:trPr>
          <w:trHeight w:val="46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FDB" w:rsidRPr="00B70FDB" w:rsidTr="00B70FDB">
        <w:trPr>
          <w:trHeight w:val="79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41 791,5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21 336,9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B70FDB" w:rsidRPr="00B70FDB" w:rsidTr="00B70FDB">
        <w:trPr>
          <w:trHeight w:val="4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</w:t>
            </w: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1 749,4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1 749,4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B70FDB" w:rsidRPr="00B70FDB" w:rsidTr="00B70FDB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6 063,5</w:t>
            </w:r>
          </w:p>
        </w:tc>
      </w:tr>
      <w:tr w:rsidR="00B70FDB" w:rsidRPr="00B70FDB" w:rsidTr="00B70FDB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5 967,4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5 967,4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5 310,5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70FDB" w:rsidRPr="00B70FDB" w:rsidTr="00B70FDB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813,1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70FDB" w:rsidRPr="00B70FDB" w:rsidTr="00B70FDB">
        <w:trPr>
          <w:trHeight w:val="20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B70FDB" w:rsidRPr="00B70FDB" w:rsidTr="00B70FDB">
        <w:trPr>
          <w:trHeight w:val="20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B70FDB" w:rsidRPr="00B70FDB" w:rsidTr="00B70FDB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70FDB" w:rsidRPr="00B70FDB" w:rsidTr="00B70FDB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535,7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«Организация мероприятий с детьми и молодежью»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16 628,1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70FDB" w:rsidRPr="00B70FDB" w:rsidTr="00B70FDB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70FDB" w:rsidRPr="00B70FDB" w:rsidTr="00B70FDB">
        <w:trPr>
          <w:trHeight w:val="1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общего образования в муниципальном районе "Забайкальский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13 230,0</w:t>
            </w:r>
          </w:p>
        </w:tc>
      </w:tr>
      <w:tr w:rsidR="00B70FDB" w:rsidRPr="00B70FDB" w:rsidTr="00B70FDB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1 897,1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700 994,6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35 309,2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6 015,4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832,6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26 872,0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1 305,1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B70FDB" w:rsidRPr="00B70FDB" w:rsidTr="00B70FD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B70FDB" w:rsidRPr="00B70FDB" w:rsidTr="00B70FDB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B70FDB" w:rsidRPr="00B70FDB" w:rsidTr="00B70FDB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B70FDB" w:rsidRPr="00B70FDB" w:rsidTr="00B70FDB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25 243,6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25 243,6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25 243,6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B70FDB" w:rsidRPr="00B70FDB" w:rsidTr="00B70FDB">
        <w:trPr>
          <w:trHeight w:val="4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8 362,7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8 362,7</w:t>
            </w:r>
          </w:p>
        </w:tc>
      </w:tr>
      <w:tr w:rsidR="00B70FDB" w:rsidRPr="00B70FDB" w:rsidTr="00B70FDB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720,7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23 341,6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22 833,6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30 798,6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28 072,6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27 540,2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70FDB" w:rsidRPr="00B70FDB" w:rsidTr="00B70FD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B70FDB" w:rsidRPr="00B70FDB" w:rsidTr="00B70FDB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B70FDB" w:rsidRPr="00B70FDB" w:rsidTr="00B70FDB">
        <w:trPr>
          <w:trHeight w:val="4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</w:t>
            </w: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местных бюджетов (уборка свалок)"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540 438,9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141 676,1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141 676,1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138 290,1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40 099,3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4 687,1</w:t>
            </w:r>
          </w:p>
        </w:tc>
      </w:tr>
      <w:tr w:rsidR="00B70FDB" w:rsidRPr="00B70FDB" w:rsidTr="00B70FDB">
        <w:trPr>
          <w:trHeight w:val="2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86 525,3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6 978,4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капитального ремонта, строительство зданий и сооружений муниципальных дошкольных образовательных </w:t>
            </w: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362 670,8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общего образования в муниципальном районе "Забайкальский район"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362 670,8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329 864,5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43 963,6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22 413,4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13 791,7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B70FDB" w:rsidRPr="00B70FDB" w:rsidTr="00B70FDB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812,4</w:t>
            </w:r>
          </w:p>
        </w:tc>
      </w:tr>
      <w:tr w:rsidR="00B70FDB" w:rsidRPr="00B70FDB" w:rsidTr="00B70FDB">
        <w:trPr>
          <w:trHeight w:val="2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131 356,9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84 986,8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13 314,3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13 314,3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3 307,5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6 235,5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19 637,1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10 854,7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29 517,1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29 517,1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27 677,3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13 127,6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B70FDB" w:rsidRPr="00B70FDB" w:rsidTr="00B70FDB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3 487,2</w:t>
            </w:r>
          </w:p>
        </w:tc>
      </w:tr>
      <w:tr w:rsidR="00B70FDB" w:rsidRPr="00B70FDB" w:rsidTr="00B70FDB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(уборка свалок)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7057,0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5902,4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3 745,9</w:t>
            </w:r>
          </w:p>
        </w:tc>
      </w:tr>
      <w:tr w:rsidR="00B70FDB" w:rsidRPr="00B70FDB" w:rsidTr="00B70FDB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3 638,9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B70FDB" w:rsidRPr="00B70FDB" w:rsidTr="00B70FDB">
        <w:trPr>
          <w:trHeight w:val="4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общего образования в муниципальном районе "Забайкальский район"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17 134,2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17 134,2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17 134,2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B70FDB" w:rsidRPr="00B70FDB" w:rsidTr="00B70FDB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(памятники)"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4 448,7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3 641,3</w:t>
            </w:r>
          </w:p>
        </w:tc>
      </w:tr>
      <w:tr w:rsidR="00B70FDB" w:rsidRPr="00B70FDB" w:rsidTr="00B70FDB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B70FDB" w:rsidRPr="00B70FDB" w:rsidTr="00B70FDB">
        <w:trPr>
          <w:trHeight w:val="30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 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</w:t>
            </w: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сельской местности"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B70FDB" w:rsidRPr="00B70FDB" w:rsidTr="00B70FDB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(культура)"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(культура)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14720,2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14515,2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 универсальной спортивной площадки с искусственным покрытием в рамках плана социального развития центров экономического роста Забайкальского края"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</w:tr>
      <w:tr w:rsidR="00B70FDB" w:rsidRPr="00B70FDB" w:rsidTr="00B70FDB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B70FDB" w:rsidRPr="00B70FDB" w:rsidTr="00B70FDB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B70FDB" w:rsidRPr="00B70FDB" w:rsidTr="00B70FDB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(массовый спорт)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"Обновление материально-технической базы в общеобразовательных, спортивных организациях, расположенных в городском и сельских поселениях"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утвержденные органами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24 240,3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10 982,7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2 257,8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2 257,8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2 026,9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B70FDB" w:rsidRPr="00B70FDB" w:rsidTr="00B70FDB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B70FDB" w:rsidRPr="00B70FDB" w:rsidTr="00B70FDB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B70FDB" w:rsidRPr="00B70FDB" w:rsidTr="00B70FDB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B70FDB" w:rsidRPr="00B70FDB" w:rsidTr="00B70FD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0FDB" w:rsidRPr="00B70FDB" w:rsidTr="00B70FD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0FDB" w:rsidRPr="00B70FDB" w:rsidTr="00B70FDB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B" w:rsidRPr="00B70FDB" w:rsidRDefault="00B70FDB" w:rsidP="00B7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746 941,0</w:t>
            </w:r>
          </w:p>
        </w:tc>
      </w:tr>
    </w:tbl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34A0A" w:rsidRPr="00E34A0A" w:rsidTr="000D58F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0D58F3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A0A" w:rsidRPr="00E34A0A" w:rsidTr="000D58F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Default="00013577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Pr="00567546" w:rsidRDefault="00567546" w:rsidP="00567546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567546" w:rsidRPr="00567546" w:rsidTr="002A2BB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675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567546" w:rsidRPr="00567546" w:rsidRDefault="00567546" w:rsidP="0056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567546" w:rsidRPr="00567546" w:rsidRDefault="00567546" w:rsidP="0056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567546" w:rsidRPr="00567546" w:rsidRDefault="00AD544C" w:rsidP="005675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24</w:t>
            </w:r>
            <w:r w:rsidR="00567546" w:rsidRPr="00567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67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="00567546" w:rsidRPr="00567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567546" w:rsidRPr="00567546" w:rsidTr="002A2BB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675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567546" w:rsidRPr="00567546" w:rsidTr="002A2BB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67546" w:rsidRPr="00567546" w:rsidTr="002A2BB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67546" w:rsidRPr="00567546" w:rsidTr="002A2BB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6630"/>
              <w:gridCol w:w="2097"/>
            </w:tblGrid>
            <w:tr w:rsidR="00567546" w:rsidRPr="00567546" w:rsidTr="002A2BB9">
              <w:trPr>
                <w:trHeight w:val="552"/>
              </w:trPr>
              <w:tc>
                <w:tcPr>
                  <w:tcW w:w="930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Распределение иных межбюджетных трансфертов на исполнение полномочий по </w:t>
                  </w:r>
                  <w:r w:rsidRPr="00567546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организации в границах поселения тепл</w:t>
                  </w:r>
                  <w:proofErr w:type="gramStart"/>
                  <w:r w:rsidRPr="00567546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567546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      </w:r>
                  <w:r w:rsidRPr="00567546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 2021 год</w:t>
                  </w:r>
                </w:p>
              </w:tc>
            </w:tr>
            <w:tr w:rsidR="00567546" w:rsidRPr="00567546" w:rsidTr="002A2BB9">
              <w:trPr>
                <w:trHeight w:val="665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6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Сумма </w:t>
                  </w:r>
                </w:p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(тыс. рублей)</w:t>
                  </w:r>
                </w:p>
              </w:tc>
            </w:tr>
            <w:tr w:rsidR="00567546" w:rsidRPr="00567546" w:rsidTr="002A2BB9">
              <w:trPr>
                <w:trHeight w:val="6"/>
              </w:trPr>
              <w:tc>
                <w:tcPr>
                  <w:tcW w:w="574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663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6633"/>
              <w:gridCol w:w="2094"/>
            </w:tblGrid>
            <w:tr w:rsidR="00567546" w:rsidRPr="00567546" w:rsidTr="002A2BB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567546" w:rsidRPr="00567546" w:rsidTr="002A2BB9">
              <w:trPr>
                <w:trHeight w:val="324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567546" w:rsidRPr="00567546" w:rsidRDefault="00A36A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532,4</w:t>
                  </w:r>
                </w:p>
              </w:tc>
            </w:tr>
            <w:tr w:rsidR="00567546" w:rsidRPr="00567546" w:rsidTr="002A2BB9">
              <w:trPr>
                <w:trHeight w:val="320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  <w:p w:rsidR="00A36A46" w:rsidRPr="00567546" w:rsidRDefault="00A36A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94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567546" w:rsidRPr="00567546" w:rsidRDefault="00567546" w:rsidP="00567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36A46" w:rsidRPr="00567546" w:rsidTr="002A2BB9">
              <w:trPr>
                <w:cantSplit/>
                <w:trHeight w:val="349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6A46" w:rsidRPr="00567546" w:rsidRDefault="00A36A46" w:rsidP="00A3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  <w:p w:rsidR="00A36A46" w:rsidRPr="00567546" w:rsidRDefault="00A36A46" w:rsidP="00A36A4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67546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872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6A46" w:rsidRPr="00567546" w:rsidRDefault="00A36A46" w:rsidP="00A3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Сельское поселение «Рудник-Абагайтуйское»                                                60,0                                    </w:t>
                  </w:r>
                </w:p>
                <w:p w:rsidR="00A36A46" w:rsidRPr="00567546" w:rsidRDefault="00A36A46" w:rsidP="00A3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поселения «Красновеликанское»                                                    203,3</w:t>
                  </w:r>
                </w:p>
              </w:tc>
            </w:tr>
            <w:tr w:rsidR="00567546" w:rsidRPr="00567546" w:rsidTr="002A2BB9">
              <w:trPr>
                <w:cantSplit/>
                <w:trHeight w:val="349"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A36A46" w:rsidP="00A3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="00567546"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67546" w:rsidRPr="00567546" w:rsidRDefault="00A36A46" w:rsidP="00A36A4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872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7546" w:rsidRPr="00567546" w:rsidRDefault="00567546" w:rsidP="00A3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="00A36A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»                                    </w:t>
                  </w:r>
                  <w:r w:rsidR="00A36A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</w:t>
                  </w: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  </w:t>
                  </w:r>
                  <w:r w:rsidR="00A36A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269,1</w:t>
                  </w:r>
                  <w:r w:rsidRPr="0056754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                          </w:t>
                  </w:r>
                </w:p>
                <w:p w:rsidR="00567546" w:rsidRPr="00567546" w:rsidRDefault="00567546" w:rsidP="00A3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567546" w:rsidRPr="00567546" w:rsidRDefault="00567546" w:rsidP="005675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7546" w:rsidRP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sectPr w:rsidR="00567546" w:rsidRPr="00567546" w:rsidSect="00CC22BB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13577"/>
    <w:rsid w:val="00014603"/>
    <w:rsid w:val="000204AD"/>
    <w:rsid w:val="00030348"/>
    <w:rsid w:val="00041286"/>
    <w:rsid w:val="00046062"/>
    <w:rsid w:val="0004674F"/>
    <w:rsid w:val="0005291C"/>
    <w:rsid w:val="00057DE2"/>
    <w:rsid w:val="000656CE"/>
    <w:rsid w:val="00071839"/>
    <w:rsid w:val="00075338"/>
    <w:rsid w:val="00095C5B"/>
    <w:rsid w:val="000B67CC"/>
    <w:rsid w:val="000B78EF"/>
    <w:rsid w:val="000C4627"/>
    <w:rsid w:val="000C62E5"/>
    <w:rsid w:val="000D0CB3"/>
    <w:rsid w:val="000D58F3"/>
    <w:rsid w:val="00105252"/>
    <w:rsid w:val="00111259"/>
    <w:rsid w:val="00121FBB"/>
    <w:rsid w:val="00132B05"/>
    <w:rsid w:val="00134EB0"/>
    <w:rsid w:val="00153E1C"/>
    <w:rsid w:val="001540EF"/>
    <w:rsid w:val="0019195F"/>
    <w:rsid w:val="001A0211"/>
    <w:rsid w:val="001C2759"/>
    <w:rsid w:val="001D36D1"/>
    <w:rsid w:val="001F15E1"/>
    <w:rsid w:val="001F5600"/>
    <w:rsid w:val="00204454"/>
    <w:rsid w:val="00216F69"/>
    <w:rsid w:val="0022253A"/>
    <w:rsid w:val="00223CA8"/>
    <w:rsid w:val="00235724"/>
    <w:rsid w:val="002505FA"/>
    <w:rsid w:val="00252CC2"/>
    <w:rsid w:val="00260151"/>
    <w:rsid w:val="002611BB"/>
    <w:rsid w:val="002665EE"/>
    <w:rsid w:val="0026669D"/>
    <w:rsid w:val="00274205"/>
    <w:rsid w:val="002A486B"/>
    <w:rsid w:val="002C72E7"/>
    <w:rsid w:val="003143B4"/>
    <w:rsid w:val="00325D08"/>
    <w:rsid w:val="00335A39"/>
    <w:rsid w:val="00357E67"/>
    <w:rsid w:val="00367D83"/>
    <w:rsid w:val="003710D2"/>
    <w:rsid w:val="003925FA"/>
    <w:rsid w:val="00395BB1"/>
    <w:rsid w:val="003962A8"/>
    <w:rsid w:val="003A28FD"/>
    <w:rsid w:val="003A2CE3"/>
    <w:rsid w:val="003B0A06"/>
    <w:rsid w:val="003B74D8"/>
    <w:rsid w:val="003C51E3"/>
    <w:rsid w:val="003D0FA3"/>
    <w:rsid w:val="003D26EB"/>
    <w:rsid w:val="003E2E79"/>
    <w:rsid w:val="003F0167"/>
    <w:rsid w:val="0040376A"/>
    <w:rsid w:val="00472B50"/>
    <w:rsid w:val="00474B1B"/>
    <w:rsid w:val="00484D00"/>
    <w:rsid w:val="00494AA0"/>
    <w:rsid w:val="004C25E0"/>
    <w:rsid w:val="004D1D67"/>
    <w:rsid w:val="00502F49"/>
    <w:rsid w:val="00503A77"/>
    <w:rsid w:val="005230BF"/>
    <w:rsid w:val="00532E18"/>
    <w:rsid w:val="0053415E"/>
    <w:rsid w:val="00543A92"/>
    <w:rsid w:val="00566F3C"/>
    <w:rsid w:val="00567546"/>
    <w:rsid w:val="0057357B"/>
    <w:rsid w:val="005777D0"/>
    <w:rsid w:val="005864B6"/>
    <w:rsid w:val="005959C9"/>
    <w:rsid w:val="005C16EA"/>
    <w:rsid w:val="00642FDC"/>
    <w:rsid w:val="006506D2"/>
    <w:rsid w:val="00654902"/>
    <w:rsid w:val="006B0DF0"/>
    <w:rsid w:val="006C5504"/>
    <w:rsid w:val="00731B7C"/>
    <w:rsid w:val="00733881"/>
    <w:rsid w:val="00740B64"/>
    <w:rsid w:val="00750E15"/>
    <w:rsid w:val="007572FA"/>
    <w:rsid w:val="00760FBE"/>
    <w:rsid w:val="00787330"/>
    <w:rsid w:val="007A49DE"/>
    <w:rsid w:val="007B780C"/>
    <w:rsid w:val="007F0BA2"/>
    <w:rsid w:val="007F677E"/>
    <w:rsid w:val="00800D04"/>
    <w:rsid w:val="0081363E"/>
    <w:rsid w:val="0081543F"/>
    <w:rsid w:val="0085639C"/>
    <w:rsid w:val="00862FE4"/>
    <w:rsid w:val="008662B2"/>
    <w:rsid w:val="008B7EF3"/>
    <w:rsid w:val="008C4A10"/>
    <w:rsid w:val="008C6126"/>
    <w:rsid w:val="008C6E5B"/>
    <w:rsid w:val="008D7C95"/>
    <w:rsid w:val="008E29C5"/>
    <w:rsid w:val="00904FAE"/>
    <w:rsid w:val="0092548C"/>
    <w:rsid w:val="00930758"/>
    <w:rsid w:val="00943208"/>
    <w:rsid w:val="00954D14"/>
    <w:rsid w:val="00961A62"/>
    <w:rsid w:val="009771F8"/>
    <w:rsid w:val="009A5AFC"/>
    <w:rsid w:val="009B277E"/>
    <w:rsid w:val="009B5348"/>
    <w:rsid w:val="009E4C3F"/>
    <w:rsid w:val="00A0719F"/>
    <w:rsid w:val="00A210FA"/>
    <w:rsid w:val="00A26CF0"/>
    <w:rsid w:val="00A310EA"/>
    <w:rsid w:val="00A36A46"/>
    <w:rsid w:val="00A37B7E"/>
    <w:rsid w:val="00A71002"/>
    <w:rsid w:val="00A854B4"/>
    <w:rsid w:val="00AC39A2"/>
    <w:rsid w:val="00AD1CDA"/>
    <w:rsid w:val="00AD544C"/>
    <w:rsid w:val="00B145C3"/>
    <w:rsid w:val="00B304F6"/>
    <w:rsid w:val="00B45554"/>
    <w:rsid w:val="00B65630"/>
    <w:rsid w:val="00B70FDB"/>
    <w:rsid w:val="00B85B02"/>
    <w:rsid w:val="00BB6EDA"/>
    <w:rsid w:val="00BC3125"/>
    <w:rsid w:val="00BE577E"/>
    <w:rsid w:val="00C2074E"/>
    <w:rsid w:val="00C2146A"/>
    <w:rsid w:val="00C2471E"/>
    <w:rsid w:val="00C521D4"/>
    <w:rsid w:val="00C6441A"/>
    <w:rsid w:val="00C66D1D"/>
    <w:rsid w:val="00C73DB3"/>
    <w:rsid w:val="00C9003E"/>
    <w:rsid w:val="00C909AB"/>
    <w:rsid w:val="00CA2132"/>
    <w:rsid w:val="00CA686A"/>
    <w:rsid w:val="00CC22BB"/>
    <w:rsid w:val="00CC264C"/>
    <w:rsid w:val="00D05E59"/>
    <w:rsid w:val="00D34944"/>
    <w:rsid w:val="00D362CD"/>
    <w:rsid w:val="00D5271F"/>
    <w:rsid w:val="00D9534E"/>
    <w:rsid w:val="00DB578D"/>
    <w:rsid w:val="00DB6081"/>
    <w:rsid w:val="00DD3BB1"/>
    <w:rsid w:val="00DE2CB9"/>
    <w:rsid w:val="00DE37A9"/>
    <w:rsid w:val="00DF1FA2"/>
    <w:rsid w:val="00E0347C"/>
    <w:rsid w:val="00E17BF1"/>
    <w:rsid w:val="00E33F25"/>
    <w:rsid w:val="00E34A0A"/>
    <w:rsid w:val="00E36E1A"/>
    <w:rsid w:val="00E44DD8"/>
    <w:rsid w:val="00E93F18"/>
    <w:rsid w:val="00ED57FE"/>
    <w:rsid w:val="00EE127F"/>
    <w:rsid w:val="00EE52FD"/>
    <w:rsid w:val="00EE7650"/>
    <w:rsid w:val="00F04C6E"/>
    <w:rsid w:val="00F23661"/>
    <w:rsid w:val="00F447EA"/>
    <w:rsid w:val="00F46310"/>
    <w:rsid w:val="00F5737A"/>
    <w:rsid w:val="00F803EF"/>
    <w:rsid w:val="00F95E02"/>
    <w:rsid w:val="00FA3615"/>
    <w:rsid w:val="00FB239A"/>
    <w:rsid w:val="00FB3BBD"/>
    <w:rsid w:val="00FC5878"/>
    <w:rsid w:val="00FE3458"/>
    <w:rsid w:val="00FE4A78"/>
    <w:rsid w:val="00FE50F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">
    <w:name w:val="Основной текст1"/>
    <w:basedOn w:val="a0"/>
    <w:rsid w:val="00F573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2A4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A4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2A4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05E59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D0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DE37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DE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">
    <w:name w:val="Основной текст1"/>
    <w:basedOn w:val="a0"/>
    <w:rsid w:val="00F573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2A4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A4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2A4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05E59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D0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DE37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DE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9D61-5095-4119-9365-8FC48347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78</Pages>
  <Words>28201</Words>
  <Characters>160746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11</cp:revision>
  <cp:lastPrinted>2021-11-15T23:42:00Z</cp:lastPrinted>
  <dcterms:created xsi:type="dcterms:W3CDTF">2021-11-15T23:26:00Z</dcterms:created>
  <dcterms:modified xsi:type="dcterms:W3CDTF">2021-11-24T04:38:00Z</dcterms:modified>
</cp:coreProperties>
</file>